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28" w:rsidRPr="005C0EDA" w:rsidRDefault="00AE5128" w:rsidP="00AE5128">
      <w:pPr>
        <w:pStyle w:val="Heading1"/>
      </w:pPr>
      <w:r w:rsidRPr="005C0EDA">
        <w:t>MAX G. RUSH AWARD WINNERS</w:t>
      </w:r>
    </w:p>
    <w:p w:rsidR="00AE5128" w:rsidRPr="005C0EDA" w:rsidRDefault="00AE5128" w:rsidP="00AE5128"/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Helen Hancock</w:t>
      </w:r>
      <w:r w:rsidRPr="005C0EDA">
        <w:tab/>
        <w:t>2000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Adriane Shealy</w:t>
      </w:r>
      <w:r w:rsidRPr="005C0EDA">
        <w:tab/>
        <w:t>2001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Ronnie Cassels</w:t>
      </w:r>
      <w:r w:rsidRPr="005C0EDA">
        <w:tab/>
        <w:t>2003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Ed Owens</w:t>
      </w:r>
      <w:r w:rsidRPr="005C0EDA">
        <w:tab/>
        <w:t>2005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Jerry M. Robertson</w:t>
      </w:r>
      <w:r w:rsidRPr="005C0EDA">
        <w:tab/>
        <w:t>2006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 xml:space="preserve">John </w:t>
      </w:r>
      <w:proofErr w:type="spellStart"/>
      <w:r w:rsidRPr="005C0EDA">
        <w:t>Cloyd</w:t>
      </w:r>
      <w:proofErr w:type="spellEnd"/>
      <w:r w:rsidRPr="005C0EDA">
        <w:tab/>
        <w:t>2007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Mike Freeman</w:t>
      </w:r>
      <w:r w:rsidRPr="005C0EDA">
        <w:tab/>
        <w:t>2008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Sandy Houck</w:t>
      </w:r>
      <w:r w:rsidRPr="005C0EDA">
        <w:tab/>
        <w:t>2009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Doretta Elliott</w:t>
      </w:r>
      <w:r w:rsidRPr="005C0EDA">
        <w:tab/>
        <w:t>2010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George Wise</w:t>
      </w:r>
      <w:r w:rsidRPr="005C0EDA">
        <w:tab/>
        <w:t>2011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Rendell Mincey</w:t>
      </w:r>
      <w:r w:rsidRPr="005C0EDA">
        <w:tab/>
        <w:t>2012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Cindy Burke</w:t>
      </w:r>
      <w:r w:rsidRPr="005C0EDA">
        <w:tab/>
        <w:t>2013</w:t>
      </w:r>
    </w:p>
    <w:p w:rsidR="00AE5128" w:rsidRPr="005C0EDA" w:rsidRDefault="00AE5128" w:rsidP="00AE5128">
      <w:pPr>
        <w:tabs>
          <w:tab w:val="left" w:pos="990"/>
          <w:tab w:val="right" w:leader="dot" w:pos="8280"/>
        </w:tabs>
      </w:pPr>
      <w:r w:rsidRPr="005C0EDA">
        <w:tab/>
        <w:t>Clarence Caudill</w:t>
      </w:r>
      <w:r w:rsidRPr="005C0EDA">
        <w:tab/>
        <w:t xml:space="preserve"> 2013</w:t>
      </w:r>
    </w:p>
    <w:p w:rsidR="00AE5128" w:rsidRDefault="00AE5128" w:rsidP="00AE5128">
      <w:pPr>
        <w:tabs>
          <w:tab w:val="left" w:pos="990"/>
          <w:tab w:val="right" w:leader="dot" w:pos="8280"/>
        </w:tabs>
      </w:pPr>
      <w:r>
        <w:tab/>
        <w:t>Rob Mayer</w:t>
      </w:r>
      <w:r>
        <w:tab/>
        <w:t>2014</w:t>
      </w:r>
    </w:p>
    <w:p w:rsidR="00AE5128" w:rsidRDefault="00AE5128" w:rsidP="00AE5128">
      <w:pPr>
        <w:tabs>
          <w:tab w:val="left" w:pos="990"/>
          <w:tab w:val="right" w:leader="dot" w:pos="8280"/>
        </w:tabs>
      </w:pPr>
      <w:r>
        <w:tab/>
        <w:t>Mark Perry</w:t>
      </w:r>
      <w:r>
        <w:tab/>
        <w:t>2015</w:t>
      </w:r>
    </w:p>
    <w:p w:rsidR="00AE5128" w:rsidRDefault="00AE5128" w:rsidP="00AE5128">
      <w:pPr>
        <w:tabs>
          <w:tab w:val="left" w:pos="990"/>
          <w:tab w:val="right" w:leader="dot" w:pos="8280"/>
        </w:tabs>
      </w:pPr>
      <w:r>
        <w:tab/>
        <w:t>Sara Wade</w:t>
      </w:r>
      <w:r>
        <w:tab/>
        <w:t>2016</w:t>
      </w:r>
    </w:p>
    <w:p w:rsidR="00AE5128" w:rsidRDefault="00AE5128" w:rsidP="00AE5128">
      <w:pPr>
        <w:tabs>
          <w:tab w:val="left" w:pos="990"/>
          <w:tab w:val="right" w:leader="dot" w:pos="8280"/>
        </w:tabs>
      </w:pPr>
      <w:r>
        <w:tab/>
      </w:r>
      <w:r w:rsidRPr="005C0EDA">
        <w:t>Debbie Adkins</w:t>
      </w:r>
      <w:r w:rsidRPr="005C0EDA">
        <w:tab/>
        <w:t>2017</w:t>
      </w:r>
    </w:p>
    <w:p w:rsidR="00AE5128" w:rsidRDefault="00B77630" w:rsidP="00AE5128">
      <w:pPr>
        <w:tabs>
          <w:tab w:val="left" w:pos="990"/>
          <w:tab w:val="right" w:leader="dot" w:pos="8280"/>
        </w:tabs>
      </w:pPr>
      <w:r>
        <w:t xml:space="preserve">                      </w:t>
      </w:r>
      <w:bookmarkStart w:id="0" w:name="_GoBack"/>
      <w:bookmarkEnd w:id="0"/>
      <w:r w:rsidR="00AE5128">
        <w:t>Jacky Hunter</w:t>
      </w:r>
      <w:r w:rsidR="00AE5128">
        <w:tab/>
        <w:t>2018</w:t>
      </w:r>
    </w:p>
    <w:p w:rsidR="00AE5128" w:rsidRDefault="00B77630" w:rsidP="00AE5128">
      <w:pPr>
        <w:tabs>
          <w:tab w:val="left" w:pos="990"/>
          <w:tab w:val="right" w:leader="dot" w:pos="8280"/>
        </w:tabs>
      </w:pPr>
      <w:r>
        <w:t xml:space="preserve">                     </w:t>
      </w:r>
      <w:r w:rsidR="00E320C6">
        <w:t>Mike Huggins…………………………………………………………………………………………………</w:t>
      </w:r>
      <w:r>
        <w:t>..</w:t>
      </w:r>
      <w:r w:rsidR="00E320C6">
        <w:t>2019</w:t>
      </w:r>
    </w:p>
    <w:p w:rsidR="009E6820" w:rsidRDefault="009E6820" w:rsidP="00AE5128">
      <w:pPr>
        <w:tabs>
          <w:tab w:val="left" w:pos="990"/>
          <w:tab w:val="right" w:leader="dot" w:pos="8280"/>
        </w:tabs>
      </w:pPr>
      <w:r>
        <w:t xml:space="preserve">                    Donna </w:t>
      </w:r>
      <w:proofErr w:type="spellStart"/>
      <w:r>
        <w:t>Lominack</w:t>
      </w:r>
      <w:proofErr w:type="spellEnd"/>
      <w:r>
        <w:t>…………………………………………………………………………………………</w:t>
      </w:r>
      <w:r w:rsidR="00B77630">
        <w:t>….</w:t>
      </w:r>
      <w:r>
        <w:t>…2020</w:t>
      </w:r>
    </w:p>
    <w:p w:rsidR="00327AED" w:rsidRDefault="00327AED" w:rsidP="00AE5128">
      <w:pPr>
        <w:tabs>
          <w:tab w:val="left" w:pos="990"/>
          <w:tab w:val="right" w:leader="dot" w:pos="8280"/>
        </w:tabs>
      </w:pPr>
      <w:r>
        <w:t xml:space="preserve">                    Amelia Ruple…………………………………………………………………………………………………</w:t>
      </w:r>
      <w:r w:rsidR="00B77630">
        <w:t>….</w:t>
      </w:r>
      <w:r>
        <w:t>2021</w:t>
      </w:r>
    </w:p>
    <w:p w:rsidR="00B77630" w:rsidRDefault="005164C3" w:rsidP="00AE5128">
      <w:pPr>
        <w:tabs>
          <w:tab w:val="left" w:pos="990"/>
          <w:tab w:val="right" w:leader="dot" w:pos="8280"/>
        </w:tabs>
      </w:pPr>
      <w:r>
        <w:t xml:space="preserve">                    Steve Hamilton……………………………………………………………………………………………</w:t>
      </w:r>
      <w:r w:rsidR="00B77630">
        <w:t>……2022</w:t>
      </w:r>
    </w:p>
    <w:p w:rsidR="00B77630" w:rsidRPr="005C0EDA" w:rsidRDefault="00B77630" w:rsidP="00AE5128">
      <w:pPr>
        <w:tabs>
          <w:tab w:val="left" w:pos="990"/>
          <w:tab w:val="right" w:leader="dot" w:pos="8280"/>
        </w:tabs>
      </w:pPr>
      <w:r>
        <w:t xml:space="preserve">                   Jimmy Barfield…………………………………………………………………………………………………..2023</w:t>
      </w:r>
    </w:p>
    <w:p w:rsidR="00DD1438" w:rsidRDefault="00DD1438"/>
    <w:sectPr w:rsidR="00DD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28"/>
    <w:rsid w:val="000D4879"/>
    <w:rsid w:val="00327AED"/>
    <w:rsid w:val="003629BB"/>
    <w:rsid w:val="005164C3"/>
    <w:rsid w:val="00632439"/>
    <w:rsid w:val="009E6820"/>
    <w:rsid w:val="00AE5128"/>
    <w:rsid w:val="00B77630"/>
    <w:rsid w:val="00D2414B"/>
    <w:rsid w:val="00DD1438"/>
    <w:rsid w:val="00E320C6"/>
    <w:rsid w:val="00E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B362-8E02-42B0-9D5E-51F826CC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2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5128"/>
    <w:pPr>
      <w:tabs>
        <w:tab w:val="left" w:leader="dot" w:pos="8640"/>
      </w:tabs>
      <w:spacing w:after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128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3</cp:revision>
  <dcterms:created xsi:type="dcterms:W3CDTF">2023-09-28T17:53:00Z</dcterms:created>
  <dcterms:modified xsi:type="dcterms:W3CDTF">2023-09-28T19:57:00Z</dcterms:modified>
</cp:coreProperties>
</file>